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2DB47" w14:textId="77777777" w:rsidR="00074F5E" w:rsidRPr="00FB5E5F" w:rsidRDefault="001752F6">
      <w:pPr>
        <w:jc w:val="center"/>
        <w:rPr>
          <w:rFonts w:ascii="Arial" w:eastAsia="Arial" w:hAnsi="Arial" w:cs="Arial"/>
          <w:b/>
          <w:bCs/>
        </w:rPr>
      </w:pPr>
      <w:r w:rsidRPr="00FB5E5F">
        <w:rPr>
          <w:rFonts w:ascii="Arial" w:hAnsi="Arial" w:cs="Arial"/>
          <w:b/>
          <w:bCs/>
        </w:rPr>
        <w:t>Dyrektor</w:t>
      </w:r>
    </w:p>
    <w:p w14:paraId="51630F07" w14:textId="77777777" w:rsidR="00074F5E" w:rsidRPr="00FB5E5F" w:rsidRDefault="001752F6">
      <w:pPr>
        <w:jc w:val="center"/>
        <w:rPr>
          <w:rFonts w:ascii="Arial" w:eastAsia="Arial" w:hAnsi="Arial" w:cs="Arial"/>
          <w:b/>
          <w:bCs/>
        </w:rPr>
      </w:pPr>
      <w:r w:rsidRPr="00FB5E5F">
        <w:rPr>
          <w:rFonts w:ascii="Arial" w:eastAsia="Arial" w:hAnsi="Arial" w:cs="Arial"/>
          <w:b/>
          <w:bCs/>
        </w:rPr>
        <w:tab/>
        <w:t>Szko</w:t>
      </w:r>
      <w:r w:rsidRPr="00FB5E5F">
        <w:rPr>
          <w:rFonts w:ascii="Arial" w:hAnsi="Arial" w:cs="Arial"/>
          <w:b/>
          <w:bCs/>
        </w:rPr>
        <w:t>ły Podstawowej Nr 11  w Łodzi, ul. Hufcowa 20a</w:t>
      </w:r>
    </w:p>
    <w:p w14:paraId="60447062" w14:textId="77777777" w:rsidR="00074F5E" w:rsidRPr="00FB5E5F" w:rsidRDefault="001752F6">
      <w:pPr>
        <w:jc w:val="center"/>
        <w:rPr>
          <w:rFonts w:ascii="Arial" w:eastAsia="Arial" w:hAnsi="Arial" w:cs="Arial"/>
          <w:b/>
          <w:bCs/>
        </w:rPr>
      </w:pPr>
      <w:r w:rsidRPr="00FB5E5F">
        <w:rPr>
          <w:rFonts w:ascii="Arial" w:eastAsia="Arial" w:hAnsi="Arial" w:cs="Arial"/>
          <w:b/>
          <w:bCs/>
        </w:rPr>
        <w:tab/>
        <w:t>og</w:t>
      </w:r>
      <w:r w:rsidRPr="00FB5E5F">
        <w:rPr>
          <w:rFonts w:ascii="Arial" w:hAnsi="Arial" w:cs="Arial"/>
          <w:b/>
          <w:bCs/>
        </w:rPr>
        <w:t>łasza nab</w:t>
      </w:r>
      <w:r w:rsidRPr="00FB5E5F">
        <w:rPr>
          <w:rFonts w:ascii="Arial" w:hAnsi="Arial" w:cs="Arial"/>
          <w:b/>
          <w:bCs/>
          <w:lang w:val="es-ES_tradnl"/>
        </w:rPr>
        <w:t>ó</w:t>
      </w:r>
      <w:r w:rsidRPr="00FB5E5F">
        <w:rPr>
          <w:rFonts w:ascii="Arial" w:hAnsi="Arial" w:cs="Arial"/>
          <w:b/>
          <w:bCs/>
        </w:rPr>
        <w:t>r na  stanowisko urzędnicze - samodzielny/a referent/ka</w:t>
      </w:r>
    </w:p>
    <w:p w14:paraId="3C984E92" w14:textId="77777777" w:rsidR="00074F5E" w:rsidRPr="00FB5E5F" w:rsidRDefault="00074F5E">
      <w:pPr>
        <w:rPr>
          <w:rFonts w:ascii="Arial" w:hAnsi="Arial" w:cs="Arial"/>
        </w:rPr>
      </w:pPr>
    </w:p>
    <w:p w14:paraId="3A0B1141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Podstawa prawna: Ustawy z dnia 21 listopada 2008 r. o pracownikach samorządowych</w:t>
      </w:r>
    </w:p>
    <w:p w14:paraId="55A1B8C3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(Dz. U. z 2024 r. poz. 1135) oraz Ponadzakładowy Układ Zbiorowy Pracy dla Pracownik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</w:t>
      </w:r>
    </w:p>
    <w:p w14:paraId="3839FBFD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niebędących nauczycielami zatrudnionych w szkołach i plac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wkach prowadzonych przez</w:t>
      </w:r>
    </w:p>
    <w:p w14:paraId="2384E903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Miasto Łódź z dnia 5 lutego 1997 roku ze zmianą wynikającą z Protokołu Dodatkowego nr</w:t>
      </w:r>
    </w:p>
    <w:p w14:paraId="3CEBD23C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1 z dnia 09.06.2009 r. oraz z Protokołu Dodatkowego Nr 2 z dnia 01.09.2022 r.</w:t>
      </w:r>
    </w:p>
    <w:p w14:paraId="3DED1FD7" w14:textId="77777777" w:rsidR="00074F5E" w:rsidRPr="00FB5E5F" w:rsidRDefault="001752F6">
      <w:pPr>
        <w:rPr>
          <w:rFonts w:ascii="Arial" w:hAnsi="Arial" w:cs="Arial"/>
          <w:b/>
          <w:bCs/>
        </w:rPr>
      </w:pPr>
      <w:r w:rsidRPr="00FB5E5F">
        <w:rPr>
          <w:rFonts w:ascii="Arial" w:hAnsi="Arial" w:cs="Arial"/>
        </w:rPr>
        <w:t xml:space="preserve">Data publikacji: </w:t>
      </w:r>
      <w:r w:rsidRPr="00FB5E5F">
        <w:rPr>
          <w:rFonts w:ascii="Arial" w:hAnsi="Arial" w:cs="Arial"/>
          <w:b/>
          <w:bCs/>
        </w:rPr>
        <w:t>4 maja 2026 r.</w:t>
      </w:r>
    </w:p>
    <w:p w14:paraId="4CEB3EFD" w14:textId="77777777" w:rsidR="00074F5E" w:rsidRPr="00FB5E5F" w:rsidRDefault="001752F6">
      <w:pPr>
        <w:rPr>
          <w:rFonts w:ascii="Arial" w:hAnsi="Arial" w:cs="Arial"/>
          <w:b/>
          <w:bCs/>
        </w:rPr>
      </w:pPr>
      <w:r w:rsidRPr="00FB5E5F">
        <w:rPr>
          <w:rFonts w:ascii="Arial" w:hAnsi="Arial" w:cs="Arial"/>
        </w:rPr>
        <w:t xml:space="preserve">Data ważności oferty: </w:t>
      </w:r>
      <w:r w:rsidRPr="00FB5E5F">
        <w:rPr>
          <w:rFonts w:ascii="Arial" w:hAnsi="Arial" w:cs="Arial"/>
          <w:b/>
          <w:bCs/>
        </w:rPr>
        <w:t>23 maja 2026 r.</w:t>
      </w:r>
    </w:p>
    <w:p w14:paraId="77DC5F7A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1. </w:t>
      </w:r>
      <w:r w:rsidRPr="00FB5E5F">
        <w:rPr>
          <w:rFonts w:ascii="Arial" w:hAnsi="Arial" w:cs="Arial"/>
          <w:b/>
          <w:bCs/>
        </w:rPr>
        <w:t>Nazwa i adres jednostki:</w:t>
      </w:r>
    </w:p>
    <w:p w14:paraId="5C47B6EA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Szkoła Podstawowa nr 11 im. Marii Kownackiej, 94-107 Łódź, ul. Hufcowa 20A </w:t>
      </w:r>
    </w:p>
    <w:p w14:paraId="464128EB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2. </w:t>
      </w:r>
      <w:r w:rsidRPr="00FB5E5F">
        <w:rPr>
          <w:rFonts w:ascii="Arial" w:hAnsi="Arial" w:cs="Arial"/>
          <w:b/>
          <w:bCs/>
        </w:rPr>
        <w:t>Nazwa stanowiska:</w:t>
      </w:r>
      <w:r w:rsidRPr="00FB5E5F">
        <w:rPr>
          <w:rFonts w:ascii="Arial" w:hAnsi="Arial" w:cs="Arial"/>
        </w:rPr>
        <w:t xml:space="preserve"> samodzielny/a  referent/ka</w:t>
      </w:r>
    </w:p>
    <w:p w14:paraId="4CCB8727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3. </w:t>
      </w:r>
      <w:r w:rsidRPr="00FB5E5F">
        <w:rPr>
          <w:rFonts w:ascii="Arial" w:hAnsi="Arial" w:cs="Arial"/>
          <w:b/>
          <w:bCs/>
        </w:rPr>
        <w:t>Wymiar czasu pracy:</w:t>
      </w:r>
      <w:r w:rsidRPr="00FB5E5F">
        <w:rPr>
          <w:rFonts w:ascii="Arial" w:hAnsi="Arial" w:cs="Arial"/>
        </w:rPr>
        <w:t xml:space="preserve"> pełen etat</w:t>
      </w:r>
    </w:p>
    <w:p w14:paraId="370CBD75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4. </w:t>
      </w:r>
      <w:r w:rsidRPr="00FB5E5F">
        <w:rPr>
          <w:rFonts w:ascii="Arial" w:hAnsi="Arial" w:cs="Arial"/>
          <w:b/>
          <w:bCs/>
        </w:rPr>
        <w:t>Rodzaj umowy o pracę:</w:t>
      </w:r>
      <w:r w:rsidRPr="00FB5E5F">
        <w:rPr>
          <w:rFonts w:ascii="Arial" w:hAnsi="Arial" w:cs="Arial"/>
        </w:rPr>
        <w:t xml:space="preserve"> zatrudnienie na okres pr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bny z możliwością przedłużenia</w:t>
      </w:r>
    </w:p>
    <w:p w14:paraId="7ECD069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na czas nieokreślony</w:t>
      </w:r>
    </w:p>
    <w:p w14:paraId="1A83E8CA" w14:textId="77777777" w:rsidR="00074F5E" w:rsidRPr="00FB5E5F" w:rsidRDefault="001752F6">
      <w:pPr>
        <w:rPr>
          <w:rFonts w:ascii="Arial" w:hAnsi="Arial" w:cs="Arial"/>
          <w:b/>
          <w:bCs/>
        </w:rPr>
      </w:pPr>
      <w:r w:rsidRPr="00FB5E5F">
        <w:rPr>
          <w:rFonts w:ascii="Arial" w:hAnsi="Arial" w:cs="Arial"/>
        </w:rPr>
        <w:t xml:space="preserve">5. </w:t>
      </w:r>
      <w:r w:rsidRPr="00FB5E5F">
        <w:rPr>
          <w:rFonts w:ascii="Arial" w:hAnsi="Arial" w:cs="Arial"/>
          <w:b/>
          <w:bCs/>
        </w:rPr>
        <w:t>Planowany początek zatrudnienia</w:t>
      </w:r>
      <w:r w:rsidRPr="00FB5E5F">
        <w:rPr>
          <w:rFonts w:ascii="Arial" w:hAnsi="Arial" w:cs="Arial"/>
        </w:rPr>
        <w:t xml:space="preserve">: </w:t>
      </w:r>
      <w:r w:rsidRPr="00FB5E5F">
        <w:rPr>
          <w:rFonts w:ascii="Arial" w:hAnsi="Arial" w:cs="Arial"/>
          <w:b/>
          <w:bCs/>
        </w:rPr>
        <w:t>1 sierpnia 2026 r.</w:t>
      </w:r>
    </w:p>
    <w:p w14:paraId="51865DEE" w14:textId="77777777" w:rsidR="00074F5E" w:rsidRPr="00FB5E5F" w:rsidRDefault="001752F6">
      <w:pPr>
        <w:rPr>
          <w:rFonts w:ascii="Arial" w:hAnsi="Arial" w:cs="Arial"/>
          <w:b/>
          <w:bCs/>
        </w:rPr>
      </w:pPr>
      <w:r w:rsidRPr="00FB5E5F">
        <w:rPr>
          <w:rFonts w:ascii="Arial" w:hAnsi="Arial" w:cs="Arial"/>
        </w:rPr>
        <w:t>6.</w:t>
      </w:r>
      <w:r w:rsidRPr="00FB5E5F">
        <w:rPr>
          <w:rFonts w:ascii="Arial" w:hAnsi="Arial" w:cs="Arial"/>
          <w:b/>
          <w:bCs/>
        </w:rPr>
        <w:t xml:space="preserve"> Wynagrodzenie:</w:t>
      </w:r>
    </w:p>
    <w:p w14:paraId="2ACE576B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a. wynagrodzenie zasadnicze 4806,00 zł </w:t>
      </w:r>
      <w:r w:rsidRPr="00FB5E5F">
        <w:rPr>
          <w:rFonts w:ascii="Arial" w:hAnsi="Arial" w:cs="Arial"/>
          <w:lang w:val="it-IT"/>
        </w:rPr>
        <w:t>(brutto)</w:t>
      </w:r>
    </w:p>
    <w:p w14:paraId="48FC632F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b. przysługuje dodatek za wysługę lat do 20 % kwoty wynagrodzenia zasadniczego</w:t>
      </w:r>
    </w:p>
    <w:p w14:paraId="1575EE93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c. premia 10% kwoty wynagrodzenia zasadniczego.</w:t>
      </w:r>
    </w:p>
    <w:p w14:paraId="684E317A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7. </w:t>
      </w:r>
      <w:r w:rsidRPr="00FB5E5F">
        <w:rPr>
          <w:rFonts w:ascii="Arial" w:hAnsi="Arial" w:cs="Arial"/>
          <w:b/>
          <w:bCs/>
        </w:rPr>
        <w:t>Warunki dopuszczające do udziału w naborze:</w:t>
      </w:r>
    </w:p>
    <w:p w14:paraId="1ACCF861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a. Posiadanie obywatelstwa polskiego.</w:t>
      </w:r>
    </w:p>
    <w:p w14:paraId="446159A9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b. Znajomość języka polskiego w mowie i piśmie w zakresie koniecznym do</w:t>
      </w:r>
    </w:p>
    <w:p w14:paraId="65B9799D" w14:textId="160C2646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wykonywania </w:t>
      </w:r>
      <w:r w:rsidR="00FB5E5F" w:rsidRPr="00FB5E5F">
        <w:rPr>
          <w:rFonts w:ascii="Arial" w:hAnsi="Arial" w:cs="Arial"/>
        </w:rPr>
        <w:t>obowiązków</w:t>
      </w:r>
      <w:r w:rsidRPr="00FB5E5F">
        <w:rPr>
          <w:rFonts w:ascii="Arial" w:hAnsi="Arial" w:cs="Arial"/>
        </w:rPr>
        <w:t xml:space="preserve"> samodzielnego referenta.</w:t>
      </w:r>
    </w:p>
    <w:p w14:paraId="177B7858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c. Oświadczenie kandydata o korzystaniu z pełni praw publicznych oraz</w:t>
      </w:r>
    </w:p>
    <w:p w14:paraId="76C4888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posiadania pełnej zdolności do czynności prawnych.</w:t>
      </w:r>
    </w:p>
    <w:p w14:paraId="6CB79F74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d. Oświadczenie kandydata o nieskazaniu prawomocnym wyrokiem za umyślne</w:t>
      </w:r>
    </w:p>
    <w:p w14:paraId="5B6D0652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przestępstwo ścigane z oskarżenia publicznego lub umyślne przestępstwo</w:t>
      </w:r>
    </w:p>
    <w:p w14:paraId="00986843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skarbowe.</w:t>
      </w:r>
    </w:p>
    <w:p w14:paraId="71E4781A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e. Wyrażenie zgody na przetwarzanie danych osobowych do cel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rekrutacji.</w:t>
      </w:r>
    </w:p>
    <w:p w14:paraId="64E06C43" w14:textId="77777777" w:rsidR="00074F5E" w:rsidRPr="00FB5E5F" w:rsidRDefault="001752F6">
      <w:pPr>
        <w:rPr>
          <w:rFonts w:ascii="Arial" w:hAnsi="Arial" w:cs="Arial"/>
          <w:b/>
          <w:bCs/>
        </w:rPr>
      </w:pPr>
      <w:r w:rsidRPr="00FB5E5F">
        <w:rPr>
          <w:rFonts w:ascii="Arial" w:hAnsi="Arial" w:cs="Arial"/>
        </w:rPr>
        <w:lastRenderedPageBreak/>
        <w:t xml:space="preserve">8. </w:t>
      </w:r>
      <w:r w:rsidRPr="00FB5E5F">
        <w:rPr>
          <w:rFonts w:ascii="Arial" w:hAnsi="Arial" w:cs="Arial"/>
          <w:b/>
          <w:bCs/>
        </w:rPr>
        <w:t>Niezbędne wymagania dla kandydat</w:t>
      </w:r>
      <w:r w:rsidRPr="00FB5E5F">
        <w:rPr>
          <w:rFonts w:ascii="Arial" w:hAnsi="Arial" w:cs="Arial"/>
          <w:b/>
          <w:bCs/>
          <w:lang w:val="es-ES_tradnl"/>
        </w:rPr>
        <w:t>ó</w:t>
      </w:r>
      <w:r w:rsidRPr="00FB5E5F">
        <w:rPr>
          <w:rFonts w:ascii="Arial" w:hAnsi="Arial" w:cs="Arial"/>
          <w:b/>
          <w:bCs/>
        </w:rPr>
        <w:t>w:</w:t>
      </w:r>
    </w:p>
    <w:p w14:paraId="10A64499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a. Wykształcenie minimum średnie.</w:t>
      </w:r>
    </w:p>
    <w:p w14:paraId="55A25788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b. Staż pracy o charakterze zgodnym z wymaganiami na danym stanowisku</w:t>
      </w:r>
    </w:p>
    <w:p w14:paraId="5004CDDA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minimum 2 lata w przypadku posiadania wykształcenia wyższego, 4 lata</w:t>
      </w:r>
    </w:p>
    <w:p w14:paraId="635A0F0B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w przypadku posiadania wykształcenia średniego.</w:t>
      </w:r>
    </w:p>
    <w:p w14:paraId="10FFF396" w14:textId="446FE719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c. Znajomość przepis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 xml:space="preserve">w prawa z zakresu wykonywanych </w:t>
      </w:r>
      <w:r w:rsidR="00FB5E5F" w:rsidRPr="00FB5E5F">
        <w:rPr>
          <w:rFonts w:ascii="Arial" w:hAnsi="Arial" w:cs="Arial"/>
        </w:rPr>
        <w:t>obowiązków</w:t>
      </w:r>
    </w:p>
    <w:p w14:paraId="46308C1F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d. Biegła obsługa komputera, znajomość pakietu Office.</w:t>
      </w:r>
    </w:p>
    <w:p w14:paraId="4F7C57C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e. Poczucie odpowiedzialności za realizację </w:t>
      </w:r>
      <w:r w:rsidRPr="00FB5E5F">
        <w:rPr>
          <w:rFonts w:ascii="Arial" w:hAnsi="Arial" w:cs="Arial"/>
          <w:lang w:val="es-ES_tradnl"/>
        </w:rPr>
        <w:t>zada</w:t>
      </w:r>
      <w:r w:rsidRPr="00FB5E5F">
        <w:rPr>
          <w:rFonts w:ascii="Arial" w:hAnsi="Arial" w:cs="Arial"/>
        </w:rPr>
        <w:t>ń, terminowość i sumienność.</w:t>
      </w:r>
    </w:p>
    <w:p w14:paraId="70414BC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f. Samodzielność, obowiązkowość, komunikatywność, umiejętność pracy</w:t>
      </w:r>
    </w:p>
    <w:p w14:paraId="1406131A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w zespole.</w:t>
      </w:r>
    </w:p>
    <w:p w14:paraId="48178A43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g. Bezkonfliktowość, życzliwość i wysoka kultura osobista.</w:t>
      </w:r>
    </w:p>
    <w:p w14:paraId="4A20008F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h. Gotowość do doskonalenia zawodowego w celu aktualizacji wiedzy</w:t>
      </w:r>
    </w:p>
    <w:p w14:paraId="48C24E15" w14:textId="2BA97840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w zakresie wyznaczonych </w:t>
      </w:r>
      <w:r w:rsidR="00FB5E5F" w:rsidRPr="00FB5E5F">
        <w:rPr>
          <w:rFonts w:ascii="Arial" w:hAnsi="Arial" w:cs="Arial"/>
        </w:rPr>
        <w:t>obowiązków</w:t>
      </w:r>
    </w:p>
    <w:p w14:paraId="613A5731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i. Nieposzlakowana opinia.</w:t>
      </w:r>
    </w:p>
    <w:p w14:paraId="162FCB4B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9. </w:t>
      </w:r>
      <w:r w:rsidRPr="00FB5E5F">
        <w:rPr>
          <w:rFonts w:ascii="Arial" w:hAnsi="Arial" w:cs="Arial"/>
          <w:b/>
          <w:bCs/>
        </w:rPr>
        <w:t>Zadania wykonywane na stanowisku:</w:t>
      </w:r>
    </w:p>
    <w:p w14:paraId="4296C394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1) Prowadzenie akt i spraw osobowych nauczycieli oraz pracownik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szkoły;</w:t>
      </w:r>
    </w:p>
    <w:p w14:paraId="2CD9DB9C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2) Przygotowywanie dokument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związanych z nawiązaniem i rozwiązaniem</w:t>
      </w:r>
    </w:p>
    <w:p w14:paraId="3CCAB727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    stosunku pracy;</w:t>
      </w:r>
    </w:p>
    <w:p w14:paraId="47E137F2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3) Przygotowywanie dokument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związanych ze zmianą wynagrodzenia,</w:t>
      </w:r>
    </w:p>
    <w:p w14:paraId="262C2485" w14:textId="77777777" w:rsidR="00074F5E" w:rsidRPr="00FB5E5F" w:rsidRDefault="001752F6">
      <w:pPr>
        <w:ind w:left="284"/>
        <w:rPr>
          <w:rFonts w:ascii="Arial" w:hAnsi="Arial" w:cs="Arial"/>
        </w:rPr>
      </w:pPr>
      <w:r w:rsidRPr="00FB5E5F">
        <w:rPr>
          <w:rFonts w:ascii="Arial" w:hAnsi="Arial" w:cs="Arial"/>
        </w:rPr>
        <w:t>przyznaniem nagrody, dodatku specjalnego i innych składnik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</w:t>
      </w:r>
    </w:p>
    <w:p w14:paraId="0681C17C" w14:textId="77777777" w:rsidR="00074F5E" w:rsidRPr="00FB5E5F" w:rsidRDefault="001752F6">
      <w:pPr>
        <w:ind w:left="284" w:hanging="284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     wynagrodzenia;</w:t>
      </w:r>
    </w:p>
    <w:p w14:paraId="3AE86A3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4) Ewidencjonowanie i rozliczanie czasu pracy pracownik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szkoły;</w:t>
      </w:r>
    </w:p>
    <w:p w14:paraId="0140AF35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5) Ustalanie uprawnień pracownik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do dodatkowego wynagrodzenia rocznego,</w:t>
      </w:r>
    </w:p>
    <w:p w14:paraId="298E4033" w14:textId="77777777" w:rsidR="00074F5E" w:rsidRPr="00FB5E5F" w:rsidRDefault="001752F6">
      <w:pPr>
        <w:ind w:left="284" w:hanging="284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     nagrody jubileuszowej, dodatku za wysługę </w:t>
      </w:r>
      <w:r w:rsidRPr="00FB5E5F">
        <w:rPr>
          <w:rFonts w:ascii="Arial" w:hAnsi="Arial" w:cs="Arial"/>
          <w:lang w:val="en-US"/>
        </w:rPr>
        <w:t>lat;</w:t>
      </w:r>
    </w:p>
    <w:p w14:paraId="5141A3F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  <w:lang w:val="it-IT"/>
        </w:rPr>
        <w:t>6) Sporz</w:t>
      </w:r>
      <w:r w:rsidRPr="00FB5E5F">
        <w:rPr>
          <w:rFonts w:ascii="Arial" w:hAnsi="Arial" w:cs="Arial"/>
        </w:rPr>
        <w:t>ądzanie i wydawanie zaświadczeń dotyczących zatrudnienia;</w:t>
      </w:r>
    </w:p>
    <w:p w14:paraId="5E3D26D8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7) Prowadzenie rejestr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 xml:space="preserve">w upoważnień </w:t>
      </w:r>
      <w:r w:rsidRPr="00FB5E5F">
        <w:rPr>
          <w:rFonts w:ascii="Arial" w:hAnsi="Arial" w:cs="Arial"/>
          <w:lang w:val="it-IT"/>
        </w:rPr>
        <w:t>i pe</w:t>
      </w:r>
      <w:r w:rsidRPr="00FB5E5F">
        <w:rPr>
          <w:rFonts w:ascii="Arial" w:hAnsi="Arial" w:cs="Arial"/>
        </w:rPr>
        <w:t>łnomocnictw wydawanych</w:t>
      </w:r>
    </w:p>
    <w:p w14:paraId="6B080D46" w14:textId="77777777" w:rsidR="00074F5E" w:rsidRPr="00FB5E5F" w:rsidRDefault="001752F6">
      <w:pPr>
        <w:ind w:left="142" w:hanging="142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     pracownikom;</w:t>
      </w:r>
    </w:p>
    <w:p w14:paraId="2EF22A58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8) Kontrolowanie terminowości w zakresie badań okresowych, szkoleń </w:t>
      </w:r>
      <w:r w:rsidRPr="00FB5E5F">
        <w:rPr>
          <w:rFonts w:ascii="Arial" w:hAnsi="Arial" w:cs="Arial"/>
          <w:lang w:val="de-DE"/>
        </w:rPr>
        <w:t>bhp;</w:t>
      </w:r>
    </w:p>
    <w:p w14:paraId="1B4F4BCF" w14:textId="77777777" w:rsidR="00074F5E" w:rsidRPr="00FB5E5F" w:rsidRDefault="001752F6">
      <w:pPr>
        <w:spacing w:after="0"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9) Nadzorowanie zaopatrywania pracownik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 xml:space="preserve">w w odzież ochronną i roboczą i sporządzanie </w:t>
      </w:r>
    </w:p>
    <w:p w14:paraId="4C1C15DF" w14:textId="77777777" w:rsidR="00074F5E" w:rsidRPr="00FB5E5F" w:rsidRDefault="001752F6">
      <w:pPr>
        <w:spacing w:line="360" w:lineRule="auto"/>
        <w:ind w:left="284" w:hanging="284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     kwartalnego wykazu należnego ekwiwalentu za pranie odzieży roboczej dla Centrum  Usług Wsp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lnych Oświaty;</w:t>
      </w:r>
    </w:p>
    <w:p w14:paraId="6C7FE566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10) Terminowe sporządzanie sprawozdań </w:t>
      </w:r>
      <w:r w:rsidRPr="00FB5E5F">
        <w:rPr>
          <w:rFonts w:ascii="Arial" w:hAnsi="Arial" w:cs="Arial"/>
          <w:lang w:val="pt-PT"/>
        </w:rPr>
        <w:t>do GUS,PFRON;</w:t>
      </w:r>
    </w:p>
    <w:p w14:paraId="01906EA6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lastRenderedPageBreak/>
        <w:t>11) Terminowe uzupełnianie platformy SIO (System Informacji Oświatowej)</w:t>
      </w:r>
    </w:p>
    <w:p w14:paraId="1CF17BB2" w14:textId="77777777" w:rsidR="00074F5E" w:rsidRPr="00FB5E5F" w:rsidRDefault="001752F6">
      <w:pPr>
        <w:ind w:left="426"/>
        <w:rPr>
          <w:rFonts w:ascii="Arial" w:hAnsi="Arial" w:cs="Arial"/>
        </w:rPr>
      </w:pPr>
      <w:r w:rsidRPr="00FB5E5F">
        <w:rPr>
          <w:rFonts w:ascii="Arial" w:hAnsi="Arial" w:cs="Arial"/>
        </w:rPr>
        <w:t>w zakresie informacji kadrowo – płacowych;</w:t>
      </w:r>
    </w:p>
    <w:p w14:paraId="772327A4" w14:textId="39B4CC10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  <w:lang w:val="it-IT"/>
        </w:rPr>
        <w:t>12) Sporz</w:t>
      </w:r>
      <w:r w:rsidRPr="00FB5E5F">
        <w:rPr>
          <w:rFonts w:ascii="Arial" w:hAnsi="Arial" w:cs="Arial"/>
        </w:rPr>
        <w:t>ądzanie i aktualizacja zgłoszeń i wyrejestrowań ZUS;</w:t>
      </w:r>
      <w:r w:rsidR="00FB5E5F">
        <w:rPr>
          <w:rFonts w:ascii="Arial" w:hAnsi="Arial" w:cs="Arial"/>
        </w:rPr>
        <w:t xml:space="preserve"> PPK.</w:t>
      </w:r>
    </w:p>
    <w:p w14:paraId="1AB4AAF7" w14:textId="77777777" w:rsidR="00074F5E" w:rsidRPr="00FB5E5F" w:rsidRDefault="001752F6">
      <w:pPr>
        <w:spacing w:line="360" w:lineRule="auto"/>
        <w:ind w:left="425" w:hanging="425"/>
        <w:rPr>
          <w:rFonts w:ascii="Arial" w:hAnsi="Arial" w:cs="Arial"/>
        </w:rPr>
      </w:pPr>
      <w:r w:rsidRPr="00FB5E5F">
        <w:rPr>
          <w:rFonts w:ascii="Arial" w:hAnsi="Arial" w:cs="Arial"/>
          <w:lang w:val="it-IT"/>
        </w:rPr>
        <w:t>13) Sporz</w:t>
      </w:r>
      <w:r w:rsidRPr="00FB5E5F">
        <w:rPr>
          <w:rFonts w:ascii="Arial" w:hAnsi="Arial" w:cs="Arial"/>
        </w:rPr>
        <w:t>ądzanie rocznego sprawozdania o udzielonych zam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wieniach na podstawie ustawy  Prawo Zam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wień Publicznych.</w:t>
      </w:r>
    </w:p>
    <w:p w14:paraId="200F82A6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14) Zlecanie okresowych przegląd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 xml:space="preserve">w technicznych w budynku szkoły. </w:t>
      </w:r>
    </w:p>
    <w:p w14:paraId="0E13E7A2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15) Prowadzenie książki obiektu budowlanego.</w:t>
      </w:r>
    </w:p>
    <w:p w14:paraId="2CA9F6B6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16) Przestrzeganie terminowej sprawozdawczości na potrzeby Urzędu Miasta Łodzi.</w:t>
      </w:r>
    </w:p>
    <w:p w14:paraId="0F6A7B30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17) Przygotowywanie projekt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regulamin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i zarządzeń z zakresu prawa pracy</w:t>
      </w:r>
    </w:p>
    <w:p w14:paraId="03049677" w14:textId="77777777" w:rsidR="00074F5E" w:rsidRPr="00FB5E5F" w:rsidRDefault="001752F6">
      <w:pPr>
        <w:ind w:firstLine="284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  ich aktualizowania;</w:t>
      </w:r>
    </w:p>
    <w:p w14:paraId="620D0548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18) Obsługa systemu kadrowego (Vulcan);</w:t>
      </w:r>
    </w:p>
    <w:p w14:paraId="289081E3" w14:textId="77777777" w:rsidR="00074F5E" w:rsidRPr="00FB5E5F" w:rsidRDefault="001752F6">
      <w:pPr>
        <w:spacing w:after="0"/>
        <w:rPr>
          <w:rFonts w:ascii="Arial" w:hAnsi="Arial" w:cs="Arial"/>
        </w:rPr>
      </w:pPr>
      <w:r w:rsidRPr="00FB5E5F">
        <w:rPr>
          <w:rFonts w:ascii="Arial" w:hAnsi="Arial" w:cs="Arial"/>
        </w:rPr>
        <w:t>19)  Koordynowanie prac związanych z przeprowadzeniem awans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zawodowych</w:t>
      </w:r>
    </w:p>
    <w:p w14:paraId="4AD3AD11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        nauczycieli;</w:t>
      </w:r>
    </w:p>
    <w:p w14:paraId="35A34995" w14:textId="77777777" w:rsidR="00074F5E" w:rsidRPr="00FB5E5F" w:rsidRDefault="001752F6">
      <w:pPr>
        <w:spacing w:line="360" w:lineRule="auto"/>
        <w:ind w:left="425" w:hanging="425"/>
        <w:rPr>
          <w:rFonts w:ascii="Arial" w:hAnsi="Arial" w:cs="Arial"/>
        </w:rPr>
      </w:pPr>
      <w:r w:rsidRPr="00FB5E5F">
        <w:rPr>
          <w:rFonts w:ascii="Arial" w:hAnsi="Arial" w:cs="Arial"/>
          <w:lang w:val="it-IT"/>
        </w:rPr>
        <w:t>20) Sporz</w:t>
      </w:r>
      <w:r w:rsidRPr="00FB5E5F">
        <w:rPr>
          <w:rFonts w:ascii="Arial" w:hAnsi="Arial" w:cs="Arial"/>
        </w:rPr>
        <w:t>ądzanie plan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budżetowych w zakresie wynagrodzeń osobowych; udział                   w projektowaniu budżetu na wydatki administracyjno-gospodarcze;</w:t>
      </w:r>
    </w:p>
    <w:p w14:paraId="544A9BE4" w14:textId="77777777" w:rsidR="00074F5E" w:rsidRPr="00FB5E5F" w:rsidRDefault="001752F6">
      <w:pPr>
        <w:spacing w:line="360" w:lineRule="auto"/>
        <w:ind w:left="425" w:hanging="425"/>
        <w:rPr>
          <w:rFonts w:ascii="Arial" w:hAnsi="Arial" w:cs="Arial"/>
        </w:rPr>
      </w:pPr>
      <w:r w:rsidRPr="00FB5E5F">
        <w:rPr>
          <w:rFonts w:ascii="Arial" w:hAnsi="Arial" w:cs="Arial"/>
        </w:rPr>
        <w:t>21) Przygotowywanie um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dla najemc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wynajmujących pomieszczenia w budynku szkoły       oraz wystawianie dla nich faktur zgodnie z obowiązującymi procedurami;</w:t>
      </w:r>
    </w:p>
    <w:p w14:paraId="4D4B4D99" w14:textId="77777777" w:rsidR="00074F5E" w:rsidRPr="00FB5E5F" w:rsidRDefault="001752F6">
      <w:pPr>
        <w:ind w:left="426" w:hanging="426"/>
        <w:rPr>
          <w:rFonts w:ascii="Arial" w:hAnsi="Arial" w:cs="Arial"/>
        </w:rPr>
      </w:pPr>
      <w:r w:rsidRPr="00FB5E5F">
        <w:rPr>
          <w:rFonts w:ascii="Arial" w:hAnsi="Arial" w:cs="Arial"/>
        </w:rPr>
        <w:t>22) Przygotowywanie um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użyczeń w związku z użyczaniem pomieszczeń w budynku szkoły;</w:t>
      </w:r>
    </w:p>
    <w:p w14:paraId="5CECC344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23) Kontrola termin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um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zawartych z kontrahentami;</w:t>
      </w:r>
    </w:p>
    <w:p w14:paraId="020BFBFF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24) Prowadzenie korespondencji z Urzędem Skarbowym, Zakładem Ubezpieczeń</w:t>
      </w:r>
    </w:p>
    <w:p w14:paraId="20CF1585" w14:textId="77777777" w:rsidR="00074F5E" w:rsidRPr="00FB5E5F" w:rsidRDefault="001752F6">
      <w:pPr>
        <w:ind w:left="426"/>
        <w:rPr>
          <w:rFonts w:ascii="Arial" w:hAnsi="Arial" w:cs="Arial"/>
        </w:rPr>
      </w:pPr>
      <w:r w:rsidRPr="00FB5E5F">
        <w:rPr>
          <w:rFonts w:ascii="Arial" w:hAnsi="Arial" w:cs="Arial"/>
          <w:lang w:val="nl-NL"/>
        </w:rPr>
        <w:t>Spo</w:t>
      </w:r>
      <w:r w:rsidRPr="00FB5E5F">
        <w:rPr>
          <w:rFonts w:ascii="Arial" w:hAnsi="Arial" w:cs="Arial"/>
        </w:rPr>
        <w:t>łecznych oraz innymi podmiotami – wynikające z zakresu obowiązk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w;</w:t>
      </w:r>
    </w:p>
    <w:p w14:paraId="4379456B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25) Współpraca z Centrum Usług Wsp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lnych Oświaty w zakresie kadrowo –</w:t>
      </w:r>
    </w:p>
    <w:p w14:paraId="1E68E9E6" w14:textId="77777777" w:rsidR="00074F5E" w:rsidRPr="00FB5E5F" w:rsidRDefault="001752F6">
      <w:pPr>
        <w:ind w:left="426"/>
        <w:rPr>
          <w:rFonts w:ascii="Arial" w:hAnsi="Arial" w:cs="Arial"/>
        </w:rPr>
      </w:pPr>
      <w:r w:rsidRPr="00FB5E5F">
        <w:rPr>
          <w:rFonts w:ascii="Arial" w:hAnsi="Arial" w:cs="Arial"/>
        </w:rPr>
        <w:t>płacowym;</w:t>
      </w:r>
    </w:p>
    <w:p w14:paraId="39E1CFBB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26) Wykonywanie innych zadań zleconych przez bezpośredniego przełożonego</w:t>
      </w:r>
    </w:p>
    <w:p w14:paraId="26EB1519" w14:textId="77777777" w:rsidR="00074F5E" w:rsidRPr="00FB5E5F" w:rsidRDefault="001752F6">
      <w:pPr>
        <w:ind w:firstLine="426"/>
        <w:rPr>
          <w:rFonts w:ascii="Arial" w:hAnsi="Arial" w:cs="Arial"/>
        </w:rPr>
      </w:pPr>
      <w:r w:rsidRPr="00FB5E5F">
        <w:rPr>
          <w:rFonts w:ascii="Arial" w:hAnsi="Arial" w:cs="Arial"/>
        </w:rPr>
        <w:t>w zakresie posiadanych umiejętności i kwalifikacji.</w:t>
      </w:r>
    </w:p>
    <w:p w14:paraId="23952398" w14:textId="77777777" w:rsidR="00074F5E" w:rsidRPr="00FB5E5F" w:rsidRDefault="001752F6">
      <w:pPr>
        <w:rPr>
          <w:rFonts w:ascii="Arial" w:hAnsi="Arial" w:cs="Arial"/>
          <w:b/>
          <w:bCs/>
        </w:rPr>
      </w:pPr>
      <w:r w:rsidRPr="00FB5E5F">
        <w:rPr>
          <w:rFonts w:ascii="Arial" w:hAnsi="Arial" w:cs="Arial"/>
        </w:rPr>
        <w:t xml:space="preserve">10. </w:t>
      </w:r>
      <w:r w:rsidRPr="00FB5E5F">
        <w:rPr>
          <w:rFonts w:ascii="Arial" w:hAnsi="Arial" w:cs="Arial"/>
          <w:b/>
          <w:bCs/>
        </w:rPr>
        <w:t>Wymagane dokumenty:</w:t>
      </w:r>
    </w:p>
    <w:p w14:paraId="2B834AF2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1. CV</w:t>
      </w:r>
    </w:p>
    <w:p w14:paraId="66DEFFC0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2. List motywacyjny</w:t>
      </w:r>
    </w:p>
    <w:p w14:paraId="140660CA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3. Kserokopie dokument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potwierdzających wykształcenie i kwalifikacje zawodowe.</w:t>
      </w:r>
    </w:p>
    <w:p w14:paraId="53BBD868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4. Kserokopie świadectw pracy.</w:t>
      </w:r>
    </w:p>
    <w:p w14:paraId="686A025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5. Kwestionariusz osobowy dla osoby ubiegającej się o zatrudnienie.</w:t>
      </w:r>
    </w:p>
    <w:p w14:paraId="45E9C244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6. Oświadczenie kandydata o korzystaniu z pełni praw publicznych oraz posiadania</w:t>
      </w:r>
    </w:p>
    <w:p w14:paraId="33CE76A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lastRenderedPageBreak/>
        <w:t>pełnej zdolności do czynności prawnych.</w:t>
      </w:r>
    </w:p>
    <w:p w14:paraId="12ABD219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7. Oświadczenie kandydata o nieskazaniu prawomocnym wyrokiem za umyślne</w:t>
      </w:r>
    </w:p>
    <w:p w14:paraId="64A7B73C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przestępstwo ścigane z oskarżenia publicznego lub umyślne przestępstwo</w:t>
      </w:r>
    </w:p>
    <w:p w14:paraId="112D74C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skarbowe.</w:t>
      </w:r>
    </w:p>
    <w:p w14:paraId="17E6CDEB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8 . Klauzula zgody na udział w przyszłych rekrutacjach. Jeśli chcesz, abyśmy rozważyli Twoją kandydaturę r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wnież w przyszłych procesach rekrutacyjnych, prosimy o dołączenie do aplikacji następującej klauzuli:</w:t>
      </w:r>
    </w:p>
    <w:p w14:paraId="0C766400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„Wyrażam zgodę na przetwarzanie moich danych osobowych zawartych w dokumentach aplikacyjnych w celu realizacji przyszłych proces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rekrutacyjnych, przez okres 12 miesięcy od dnia przesłania aplikacji. Zgoda jest dobrowolna i może być cofnięta w dowolnym momencie."</w:t>
      </w:r>
    </w:p>
    <w:p w14:paraId="34E70D3F" w14:textId="77777777" w:rsidR="00074F5E" w:rsidRPr="00FB5E5F" w:rsidRDefault="001752F6">
      <w:pPr>
        <w:rPr>
          <w:rFonts w:ascii="Arial" w:hAnsi="Arial" w:cs="Arial"/>
          <w:b/>
          <w:bCs/>
        </w:rPr>
      </w:pPr>
      <w:r w:rsidRPr="00FB5E5F">
        <w:rPr>
          <w:rFonts w:ascii="Arial" w:hAnsi="Arial" w:cs="Arial"/>
        </w:rPr>
        <w:t>9</w:t>
      </w:r>
      <w:r w:rsidRPr="00FB5E5F">
        <w:rPr>
          <w:rFonts w:ascii="Arial" w:hAnsi="Arial" w:cs="Arial"/>
          <w:lang w:val="nl-NL"/>
        </w:rPr>
        <w:t>.Spos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b, termin i miejsce składania dokument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w:</w:t>
      </w:r>
    </w:p>
    <w:p w14:paraId="1EF3FB09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Dokumenty aplikacyjne w zamkniętych kopertach oznaczonych imieniem, nazwiskiem,</w:t>
      </w:r>
    </w:p>
    <w:p w14:paraId="10F2573F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adresem oraz numerem kontaktowym kandydata z dopiskiem „Konkurs na stanowisko</w:t>
      </w:r>
    </w:p>
    <w:p w14:paraId="3C09D099" w14:textId="77777777" w:rsidR="00074F5E" w:rsidRPr="00FB5E5F" w:rsidRDefault="001752F6">
      <w:pPr>
        <w:spacing w:after="240"/>
        <w:rPr>
          <w:rFonts w:ascii="Arial" w:eastAsia="Arial" w:hAnsi="Arial" w:cs="Arial"/>
        </w:rPr>
      </w:pPr>
      <w:r w:rsidRPr="00FB5E5F">
        <w:rPr>
          <w:rFonts w:ascii="Arial" w:hAnsi="Arial" w:cs="Arial"/>
        </w:rPr>
        <w:t xml:space="preserve">samodzielnego referenta/samodzielnej referentki” </w:t>
      </w:r>
      <w:r w:rsidRPr="00FB5E5F">
        <w:rPr>
          <w:rFonts w:ascii="Arial" w:hAnsi="Arial" w:cs="Arial"/>
          <w:lang w:val="it-IT"/>
        </w:rPr>
        <w:t>nale</w:t>
      </w:r>
      <w:r w:rsidRPr="00FB5E5F">
        <w:rPr>
          <w:rFonts w:ascii="Arial" w:hAnsi="Arial" w:cs="Arial"/>
        </w:rPr>
        <w:t>ży skł</w:t>
      </w:r>
      <w:r w:rsidRPr="00FB5E5F">
        <w:rPr>
          <w:rFonts w:ascii="Arial" w:hAnsi="Arial" w:cs="Arial"/>
          <w:lang w:val="es-ES_tradnl"/>
        </w:rPr>
        <w:t>ada</w:t>
      </w:r>
      <w:r w:rsidRPr="00FB5E5F">
        <w:rPr>
          <w:rFonts w:ascii="Arial" w:hAnsi="Arial" w:cs="Arial"/>
        </w:rPr>
        <w:t>ć w sekretariacie Szkoły Podstawowej nr 11,</w:t>
      </w:r>
    </w:p>
    <w:p w14:paraId="5F9446B6" w14:textId="77777777" w:rsidR="00074F5E" w:rsidRPr="00FB5E5F" w:rsidRDefault="001752F6">
      <w:pPr>
        <w:spacing w:after="240"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94-107 Łódź, ul. Hufcowa 20A od poniedziałku do piątku w godzinach 7:30 – 15:00                        </w:t>
      </w:r>
    </w:p>
    <w:p w14:paraId="566998BF" w14:textId="77777777" w:rsidR="00074F5E" w:rsidRPr="00FB5E5F" w:rsidRDefault="001752F6">
      <w:pPr>
        <w:spacing w:after="240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w nieprzekraczalnym terminie do dnia </w:t>
      </w:r>
      <w:r w:rsidRPr="00FB5E5F">
        <w:rPr>
          <w:rFonts w:ascii="Arial" w:hAnsi="Arial" w:cs="Arial"/>
          <w:b/>
          <w:bCs/>
        </w:rPr>
        <w:t xml:space="preserve">23 maja 2026 roku </w:t>
      </w:r>
      <w:r w:rsidRPr="00FB5E5F">
        <w:rPr>
          <w:rFonts w:ascii="Arial" w:hAnsi="Arial" w:cs="Arial"/>
        </w:rPr>
        <w:t>do godziny 10.00.</w:t>
      </w:r>
    </w:p>
    <w:p w14:paraId="2C15AF0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Dokumenty, kt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re wpłyną po tym terminie nie będą rozpatrywane.</w:t>
      </w:r>
    </w:p>
    <w:p w14:paraId="56E9737E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Z kandydatami spełniającymi wymagania formalne określone w ogłoszeniu o naborze na</w:t>
      </w:r>
    </w:p>
    <w:p w14:paraId="55008695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wolne stanowisko urzędnicze zostanie przeprowadzona rozmowa kwalifikacyjna</w:t>
      </w:r>
    </w:p>
    <w:p w14:paraId="1037EBDB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w zakresie wskazanym w ogłoszeniu. O jej terminie kandydaci zostaną powiadomieni</w:t>
      </w:r>
    </w:p>
    <w:p w14:paraId="4C5FEF59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telefonicznie.</w:t>
      </w:r>
    </w:p>
    <w:p w14:paraId="176E0B6A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Dodatkowe informacje można uzyskać w sekretariacie Szkoły Podstawowej nr 11 w Łodzi,</w:t>
      </w:r>
    </w:p>
    <w:p w14:paraId="73B8B26D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 tel. 42 652 28 00 lub e-mail kontakt@sp11.elodz.edu.pl.</w:t>
      </w:r>
    </w:p>
    <w:p w14:paraId="0FA20666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>Informacja o wyniku naboru na wolne stanowisko urzędnicze będzie niezwłocznie</w:t>
      </w:r>
    </w:p>
    <w:p w14:paraId="55DC21D6" w14:textId="77777777" w:rsidR="00074F5E" w:rsidRPr="00FB5E5F" w:rsidRDefault="001752F6">
      <w:pPr>
        <w:rPr>
          <w:rFonts w:ascii="Arial" w:eastAsia="Arial" w:hAnsi="Arial" w:cs="Arial"/>
        </w:rPr>
      </w:pPr>
      <w:r w:rsidRPr="00FB5E5F">
        <w:rPr>
          <w:rFonts w:ascii="Arial" w:hAnsi="Arial" w:cs="Arial"/>
        </w:rPr>
        <w:t>umieszczona na stronie internetowej Biuletynu Informacji Publicznej Szkoły Podstawowej                   nr 11 w Łodzi.</w:t>
      </w:r>
    </w:p>
    <w:p w14:paraId="790B0414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  <w:t xml:space="preserve"> Dyrektor</w:t>
      </w:r>
    </w:p>
    <w:p w14:paraId="36A85E57" w14:textId="77777777" w:rsidR="00074F5E" w:rsidRPr="00FB5E5F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  <w:t xml:space="preserve">Szkoły Podstawowej nr 11 im. Marii Kownackiej w Łodzi </w:t>
      </w:r>
    </w:p>
    <w:p w14:paraId="7437F8CF" w14:textId="2EE929BF" w:rsidR="00074F5E" w:rsidRDefault="001752F6">
      <w:pPr>
        <w:rPr>
          <w:rFonts w:ascii="Arial" w:hAnsi="Arial" w:cs="Arial"/>
        </w:rPr>
      </w:pPr>
      <w:r w:rsidRPr="00FB5E5F">
        <w:rPr>
          <w:rFonts w:ascii="Arial" w:hAnsi="Arial" w:cs="Arial"/>
        </w:rPr>
        <w:tab/>
      </w:r>
      <w:r w:rsidRPr="00FB5E5F">
        <w:rPr>
          <w:rFonts w:ascii="Arial" w:hAnsi="Arial" w:cs="Arial"/>
        </w:rPr>
        <w:tab/>
        <w:t xml:space="preserve">                                                       Michał Filipczak</w:t>
      </w:r>
    </w:p>
    <w:p w14:paraId="41F35A8E" w14:textId="77777777" w:rsidR="00351482" w:rsidRPr="00FB5E5F" w:rsidRDefault="00351482">
      <w:pPr>
        <w:rPr>
          <w:rFonts w:ascii="Arial" w:hAnsi="Arial" w:cs="Arial"/>
        </w:rPr>
      </w:pPr>
    </w:p>
    <w:p w14:paraId="225108CC" w14:textId="77777777" w:rsidR="00074F5E" w:rsidRPr="00FB5E5F" w:rsidRDefault="001752F6" w:rsidP="00351482">
      <w:pPr>
        <w:spacing w:line="360" w:lineRule="auto"/>
        <w:rPr>
          <w:rFonts w:ascii="Arial" w:hAnsi="Arial" w:cs="Arial"/>
          <w:b/>
          <w:bCs/>
        </w:rPr>
      </w:pPr>
      <w:r w:rsidRPr="00FB5E5F">
        <w:rPr>
          <w:rFonts w:ascii="Arial" w:hAnsi="Arial" w:cs="Arial"/>
          <w:b/>
          <w:bCs/>
        </w:rPr>
        <w:lastRenderedPageBreak/>
        <w:t>Klauzula informacyjna</w:t>
      </w:r>
    </w:p>
    <w:p w14:paraId="19CB4DA8" w14:textId="77777777" w:rsidR="00074F5E" w:rsidRPr="00FB5E5F" w:rsidRDefault="00074F5E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276EEDD0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Zgodnie z art. 13 Rozporządzenia Parlamentu Europejskiego i Rady (UE) 2016/679 z dnia 27 kwietnia 2016 r. w sprawie ochrony os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b fizycznych w związku z przetwarzaniem danych osobowych i w sprawie swobodnego przepływu takich danych oraz uchylenia dyrektywy 95/46/WE (Dz. Urz. UE L 119/1 z 4.5.2016 r.) i ustawy z dnia 10 maja 2018 r. o ochronie danych osobowych (Dz. U. z 2018 poz. 1000) informuję, że:</w:t>
      </w:r>
    </w:p>
    <w:p w14:paraId="65A61ED9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1. Administratorem Pani / Pana danych jest Szkoła Podstawowa nr 11 w Łodzi (dalej:  Administrator).</w:t>
      </w:r>
    </w:p>
    <w:p w14:paraId="30FA6651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2. Z Administratorem można kontaktować się listownie na adres: Szkoła Podstawowa nr 11, 94-107 Łódź, ul. Hufcowa 20A, poprzez e-mail: kontakt@sp11.elodz.edu.pl lub dzwoniąc pod numer: 42 252 28 00.</w:t>
      </w:r>
    </w:p>
    <w:p w14:paraId="1133F218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3. We wszystkich sprawach związanych z przetwarzaniem danych osobowych w szkole Podstawowej nr 11  w Łodzi może się Pan/i kontaktować z Inspektorem Ochrony Danych Panem Arturem Błażyńskim za pośrednictwem poczty elektronicznej pod adresem e-mail: </w:t>
      </w:r>
      <w:hyperlink r:id="rId10" w:history="1">
        <w:r w:rsidRPr="00FB5E5F">
          <w:rPr>
            <w:rStyle w:val="Hyperlink0"/>
            <w:rFonts w:ascii="Arial" w:hAnsi="Arial" w:cs="Arial"/>
          </w:rPr>
          <w:t>iod.sp11@cuwo.lodz.pl</w:t>
        </w:r>
      </w:hyperlink>
      <w:r w:rsidRPr="00FB5E5F">
        <w:rPr>
          <w:rFonts w:ascii="Arial" w:hAnsi="Arial" w:cs="Arial"/>
          <w:color w:val="595959"/>
          <w:u w:color="595959"/>
        </w:rPr>
        <w:t xml:space="preserve"> </w:t>
      </w:r>
      <w:r w:rsidRPr="00FB5E5F">
        <w:rPr>
          <w:rFonts w:ascii="Arial" w:hAnsi="Arial" w:cs="Arial"/>
        </w:rPr>
        <w:t>oraz numerem telefonu 509 635 153.</w:t>
      </w:r>
    </w:p>
    <w:p w14:paraId="10DB2CD5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4. Cele i podstawy prawne przetwarzania danych Pani/Pana dane osobowe będą przetwarzane w celu przeprowadzenia procesu rekrutacji na wskazane stanowisko pracy, na następujących podstawach prawnych:</w:t>
      </w:r>
    </w:p>
    <w:p w14:paraId="43539E00" w14:textId="77777777" w:rsidR="00074F5E" w:rsidRPr="00FB5E5F" w:rsidRDefault="001752F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art. 6 ust. 1 lit. c RODO w związku z art. 22¹ ustawy Kodeks Pracy </w:t>
      </w:r>
      <w:r w:rsidRPr="00FB5E5F">
        <w:rPr>
          <w:rFonts w:ascii="Arial" w:hAnsi="Arial" w:cs="Arial"/>
          <w:lang w:val="en-US"/>
        </w:rPr>
        <w:t xml:space="preserve">— </w:t>
      </w:r>
      <w:r w:rsidRPr="00FB5E5F">
        <w:rPr>
          <w:rFonts w:ascii="Arial" w:hAnsi="Arial" w:cs="Arial"/>
        </w:rPr>
        <w:t>w zakresie danych, kt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rych podania wymaga prawo (imię i nazwisko, data urodzenia, dane kontaktowe, wykształcenie, przebieg zatrudnienia),</w:t>
      </w:r>
    </w:p>
    <w:p w14:paraId="79E14FCC" w14:textId="77777777" w:rsidR="00074F5E" w:rsidRPr="00FB5E5F" w:rsidRDefault="001752F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art. 6 ust. 1 lit. a RODO (zgoda) </w:t>
      </w:r>
      <w:r w:rsidRPr="00FB5E5F">
        <w:rPr>
          <w:rFonts w:ascii="Arial" w:hAnsi="Arial" w:cs="Arial"/>
          <w:lang w:val="en-US"/>
        </w:rPr>
        <w:t xml:space="preserve">— </w:t>
      </w:r>
      <w:r w:rsidRPr="00FB5E5F">
        <w:rPr>
          <w:rFonts w:ascii="Arial" w:hAnsi="Arial" w:cs="Arial"/>
        </w:rPr>
        <w:t>w zakresie danych dodatkowych, wykraczających poza katalog ustawowy, kt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re Pani/Pan dobrowolnie zamieściła/zamieścił w dokumentach aplikacyjnych (np. zdjęcie, dodatkowe informacje o sobie).</w:t>
      </w:r>
    </w:p>
    <w:p w14:paraId="53BF313B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5. Wym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g podania danych Podanie danych osobowych w zakresie wynikającym z przepis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 xml:space="preserve">w prawa jest wymogiem ustawowym i jest niezbędne do uczestnictwa w postępowaniu rekrutacyjnym </w:t>
      </w:r>
      <w:r w:rsidRPr="00FB5E5F">
        <w:rPr>
          <w:rFonts w:ascii="Arial" w:hAnsi="Arial" w:cs="Arial"/>
          <w:lang w:val="en-US"/>
        </w:rPr>
        <w:t xml:space="preserve">— </w:t>
      </w:r>
      <w:r w:rsidRPr="00FB5E5F">
        <w:rPr>
          <w:rFonts w:ascii="Arial" w:hAnsi="Arial" w:cs="Arial"/>
        </w:rPr>
        <w:t>ich niepodanie uniemożliwi rozpatrzenie kandydatury. Podanie danych dodatkowych, wykraczających poza zakres ustawowy, jest dobrowolne.</w:t>
      </w:r>
    </w:p>
    <w:p w14:paraId="68D08277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6 .Odbiorcy danych Pani/Pana dane osobowe mogą być przekazywane wyłącznie podmiotom uprawnionym do ich przetwarzania na podstawie przepis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prawa lub na podstawie umowy zawartej z Administratorem, w szczeg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lnoś</w:t>
      </w:r>
      <w:r w:rsidRPr="00FB5E5F">
        <w:rPr>
          <w:rFonts w:ascii="Arial" w:hAnsi="Arial" w:cs="Arial"/>
          <w:lang w:val="it-IT"/>
        </w:rPr>
        <w:t>ci:</w:t>
      </w:r>
    </w:p>
    <w:p w14:paraId="222A0DDD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lastRenderedPageBreak/>
        <w:t>podmiotom uprawnionym do obsługi doręczeń (Poczta Polska, firmy kurierskie),</w:t>
      </w:r>
    </w:p>
    <w:p w14:paraId="426289B6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podmiotom świadczącym usługi doręczenia elektronicznego (ePUAP itp.),</w:t>
      </w:r>
    </w:p>
    <w:p w14:paraId="5949EE52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podmiotom zapewniającym wsparcie techniczne dla system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 informatycznych Administratora.</w:t>
      </w:r>
    </w:p>
    <w:p w14:paraId="0448AC84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7. Państwa dane osobowe będą przetwarzane w procesie rekrutacji, a następnie przechowywane przez okres 3 lat od dnia zakończenia procesu rekrutacji, ze względu na możliwość dochodzenia roszczeń z tytułu naruszenia zasady r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wnego traktowania w zatrudnieniu (art. 18³a Kodeksu Pracy).</w:t>
      </w:r>
    </w:p>
    <w:p w14:paraId="730EE691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Kandydaci, kt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rzy chcieliby odebrać złożone dokumenty, powinni to uczynić osobiście w siedzibie Szkoły Podstawowej nr 11 w terminie 7 dni roboczych od dnia ogłoszenia wynik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 xml:space="preserve">w naboru. </w:t>
      </w:r>
    </w:p>
    <w:p w14:paraId="1DB045BC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8. Prawa przysługujące w związku z przetwarzaniem danych Na zasadach określonych przepisami RODO przysługuje Pani/Panu prawo do:</w:t>
      </w:r>
    </w:p>
    <w:p w14:paraId="0E6FF6EC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dostępu do treści swoich danych (art. 15 RODO),</w:t>
      </w:r>
    </w:p>
    <w:p w14:paraId="786062FE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sprostowania (poprawiania) swoich danych (art. 16 RODO),</w:t>
      </w:r>
    </w:p>
    <w:p w14:paraId="24C2B15F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usunięcia danych osobowych (art. 17 RODO),</w:t>
      </w:r>
    </w:p>
    <w:p w14:paraId="5C1B502B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ograniczenia przetwarzania danych osobowych (art. 18 RODO),</w:t>
      </w:r>
    </w:p>
    <w:p w14:paraId="1EDF667A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wniesienia sprzeciwu wobec przetwarzania danych osobowych (art. 21 RODO),</w:t>
      </w:r>
    </w:p>
    <w:p w14:paraId="7B6B1C86" w14:textId="77777777" w:rsidR="00074F5E" w:rsidRPr="00FB5E5F" w:rsidRDefault="001752F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wniesienia skargi do Prezesa Urzędu Ochrony Danych Osobowych.</w:t>
      </w:r>
    </w:p>
    <w:p w14:paraId="57324873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W przypadku, gdy podstawą przetwarzania jest zgoda (art. 6 ust. 1 lit. a RODO), przysługuje Pani/Panu prawo do jej cofnięcia w dowolnym momencie. </w:t>
      </w:r>
    </w:p>
    <w:p w14:paraId="3F1242B6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>9. Państwa dane osobowe nie będą przetwarzane w spos</w:t>
      </w:r>
      <w:r w:rsidRPr="00FB5E5F">
        <w:rPr>
          <w:rFonts w:ascii="Arial" w:hAnsi="Arial" w:cs="Arial"/>
          <w:lang w:val="es-ES_tradnl"/>
        </w:rPr>
        <w:t>ó</w:t>
      </w:r>
      <w:r w:rsidRPr="00FB5E5F">
        <w:rPr>
          <w:rFonts w:ascii="Arial" w:hAnsi="Arial" w:cs="Arial"/>
        </w:rPr>
        <w:t>b zautomatyzowany i nie będą profilowane.</w:t>
      </w:r>
    </w:p>
    <w:p w14:paraId="3A961F47" w14:textId="77777777" w:rsidR="00074F5E" w:rsidRPr="00FB5E5F" w:rsidRDefault="001752F6">
      <w:pPr>
        <w:spacing w:line="360" w:lineRule="auto"/>
        <w:rPr>
          <w:rFonts w:ascii="Arial" w:hAnsi="Arial" w:cs="Arial"/>
        </w:rPr>
      </w:pPr>
      <w:r w:rsidRPr="00FB5E5F">
        <w:rPr>
          <w:rFonts w:ascii="Arial" w:hAnsi="Arial" w:cs="Arial"/>
        </w:rPr>
        <w:t xml:space="preserve">10. Państwa dane osobowe nie będą przekazywanie poza UE ani do organizacji międzynarodowych. </w:t>
      </w:r>
    </w:p>
    <w:sectPr w:rsidR="00074F5E" w:rsidRPr="00FB5E5F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151E9" w14:textId="77777777" w:rsidR="0077661B" w:rsidRDefault="0077661B">
      <w:pPr>
        <w:spacing w:after="0" w:line="240" w:lineRule="auto"/>
      </w:pPr>
      <w:r>
        <w:separator/>
      </w:r>
    </w:p>
  </w:endnote>
  <w:endnote w:type="continuationSeparator" w:id="0">
    <w:p w14:paraId="13057320" w14:textId="77777777" w:rsidR="0077661B" w:rsidRDefault="007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895E" w14:textId="77777777" w:rsidR="0077661B" w:rsidRDefault="0077661B">
      <w:pPr>
        <w:spacing w:after="0" w:line="240" w:lineRule="auto"/>
      </w:pPr>
      <w:r>
        <w:separator/>
      </w:r>
    </w:p>
  </w:footnote>
  <w:footnote w:type="continuationSeparator" w:id="0">
    <w:p w14:paraId="032A4924" w14:textId="77777777" w:rsidR="0077661B" w:rsidRDefault="007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C8D"/>
    <w:multiLevelType w:val="hybridMultilevel"/>
    <w:tmpl w:val="BBA41318"/>
    <w:numStyleLink w:val="Punktory"/>
  </w:abstractNum>
  <w:abstractNum w:abstractNumId="1" w15:restartNumberingAfterBreak="0">
    <w:nsid w:val="6F5D1F27"/>
    <w:multiLevelType w:val="hybridMultilevel"/>
    <w:tmpl w:val="BBA41318"/>
    <w:styleLink w:val="Punktory"/>
    <w:lvl w:ilvl="0" w:tplc="EAA09A42">
      <w:start w:val="1"/>
      <w:numFmt w:val="bullet"/>
      <w:lvlText w:val="•"/>
      <w:lvlJc w:val="left"/>
      <w:pPr>
        <w:ind w:left="6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8618EC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A414A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2A45C6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96C370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805AE4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4F860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064E44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140638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33664ABA">
        <w:start w:val="1"/>
        <w:numFmt w:val="bullet"/>
        <w:lvlText w:val="•"/>
        <w:lvlJc w:val="left"/>
        <w:pPr>
          <w:ind w:left="67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4A9FD4">
        <w:start w:val="1"/>
        <w:numFmt w:val="bullet"/>
        <w:lvlText w:val="•"/>
        <w:lvlJc w:val="left"/>
        <w:pPr>
          <w:ind w:left="89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4CC5A2">
        <w:start w:val="1"/>
        <w:numFmt w:val="bullet"/>
        <w:lvlText w:val="•"/>
        <w:lvlJc w:val="left"/>
        <w:pPr>
          <w:ind w:left="111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A8FB3A">
        <w:start w:val="1"/>
        <w:numFmt w:val="bullet"/>
        <w:lvlText w:val="•"/>
        <w:lvlJc w:val="left"/>
        <w:pPr>
          <w:ind w:left="133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CE41A2">
        <w:start w:val="1"/>
        <w:numFmt w:val="bullet"/>
        <w:lvlText w:val="•"/>
        <w:lvlJc w:val="left"/>
        <w:pPr>
          <w:ind w:left="155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9495DE">
        <w:start w:val="1"/>
        <w:numFmt w:val="bullet"/>
        <w:lvlText w:val="•"/>
        <w:lvlJc w:val="left"/>
        <w:pPr>
          <w:ind w:left="177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7C9896">
        <w:start w:val="1"/>
        <w:numFmt w:val="bullet"/>
        <w:lvlText w:val="•"/>
        <w:lvlJc w:val="left"/>
        <w:pPr>
          <w:ind w:left="199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FCBFE0">
        <w:start w:val="1"/>
        <w:numFmt w:val="bullet"/>
        <w:lvlText w:val="•"/>
        <w:lvlJc w:val="left"/>
        <w:pPr>
          <w:ind w:left="221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42DCB8">
        <w:start w:val="1"/>
        <w:numFmt w:val="bullet"/>
        <w:lvlText w:val="•"/>
        <w:lvlJc w:val="left"/>
        <w:pPr>
          <w:ind w:left="243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5E"/>
    <w:rsid w:val="00074F5E"/>
    <w:rsid w:val="001752F6"/>
    <w:rsid w:val="001A2129"/>
    <w:rsid w:val="00351482"/>
    <w:rsid w:val="0077661B"/>
    <w:rsid w:val="00F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F2E4"/>
  <w15:docId w15:val="{8A8E3734-43B4-4CE6-A3A1-FDDBC6DE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00"/>
      <w:u w:val="none" w:color="000000"/>
    </w:rPr>
  </w:style>
  <w:style w:type="numbering" w:customStyle="1" w:styleId="Punktory">
    <w:name w:val="Punkto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.sp11@cuwo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4bcea1-292c-4d56-8998-087bf30775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EC09C7C51E9840872ACF12B0ADDAD6" ma:contentTypeVersion="17" ma:contentTypeDescription="Utwórz nowy dokument." ma:contentTypeScope="" ma:versionID="5f43918ea0b99624457c4b9922f0841f">
  <xsd:schema xmlns:xsd="http://www.w3.org/2001/XMLSchema" xmlns:xs="http://www.w3.org/2001/XMLSchema" xmlns:p="http://schemas.microsoft.com/office/2006/metadata/properties" xmlns:ns3="c84bcea1-292c-4d56-8998-087bf307756c" xmlns:ns4="1df3ae9d-6d81-4520-be77-615ad093da6a" targetNamespace="http://schemas.microsoft.com/office/2006/metadata/properties" ma:root="true" ma:fieldsID="7d05ef73a762501a02984b74e1841527" ns3:_="" ns4:_="">
    <xsd:import namespace="c84bcea1-292c-4d56-8998-087bf307756c"/>
    <xsd:import namespace="1df3ae9d-6d81-4520-be77-615ad093d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bcea1-292c-4d56-8998-087bf3077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3ae9d-6d81-4520-be77-615ad093d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B3A0B-AC63-475C-89C8-B35661560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3E894-A75D-4FC5-AD38-D7CBA38B828A}">
  <ds:schemaRefs>
    <ds:schemaRef ds:uri="http://schemas.microsoft.com/office/2006/metadata/properties"/>
    <ds:schemaRef ds:uri="http://schemas.microsoft.com/office/infopath/2007/PartnerControls"/>
    <ds:schemaRef ds:uri="c84bcea1-292c-4d56-8998-087bf307756c"/>
  </ds:schemaRefs>
</ds:datastoreItem>
</file>

<file path=customXml/itemProps3.xml><?xml version="1.0" encoding="utf-8"?>
<ds:datastoreItem xmlns:ds="http://schemas.openxmlformats.org/officeDocument/2006/customXml" ds:itemID="{0E2CB97E-8393-4647-8F99-836C93608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bcea1-292c-4d56-8998-087bf307756c"/>
    <ds:schemaRef ds:uri="1df3ae9d-6d81-4520-be77-615ad093d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1568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sp11</dc:creator>
  <cp:lastModifiedBy>Katarzyna Kasprzycka</cp:lastModifiedBy>
  <cp:revision>3</cp:revision>
  <dcterms:created xsi:type="dcterms:W3CDTF">2026-05-04T12:14:00Z</dcterms:created>
  <dcterms:modified xsi:type="dcterms:W3CDTF">2026-05-04T12:14:00Z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0x010100F7EC09C7C51E9840872ACF12B0ADDAD6</vt:lpwstr>
  </property>
</Properties>
</file>